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E9" w:rsidRDefault="00ED2E1D" w:rsidP="00ED2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E1D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E1D">
        <w:rPr>
          <w:rFonts w:ascii="Times New Roman" w:hAnsi="Times New Roman" w:cs="Times New Roman"/>
          <w:sz w:val="28"/>
          <w:szCs w:val="28"/>
        </w:rPr>
        <w:t>«Организация производства на предприятиях отрасли»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эксплуатации энергохозяйством промышленного предприятия.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особенности организации энергохозяйства промышленного предприятия.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функции управления энергохозяйством промышленного предприятия.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главного энергетика, его структура и функции.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организация эксплуатации оперативно-диспетчерской службы в энергохозяйстве промышленного предприятия.</w:t>
      </w:r>
    </w:p>
    <w:p w:rsidR="00ED2E1D" w:rsidRPr="00ED2E1D" w:rsidRDefault="00ED2E1D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организационные схемы энергоснабжения на промышленном предприятии.</w:t>
      </w:r>
    </w:p>
    <w:p w:rsidR="00ED2E1D" w:rsidRPr="00F76EBA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энергетического учета на промышленном предприятии.</w:t>
      </w:r>
    </w:p>
    <w:p w:rsidR="00F76EBA" w:rsidRPr="00F76EBA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эксплуатации на тепловых электрических станциях.</w:t>
      </w:r>
    </w:p>
    <w:p w:rsidR="00F76EBA" w:rsidRPr="00F76EBA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эксплуатационного обслуживания в тепловых сетях.</w:t>
      </w:r>
    </w:p>
    <w:p w:rsidR="00F76EBA" w:rsidRPr="00F76EBA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энергетического учета в тепловых сетях.</w:t>
      </w:r>
    </w:p>
    <w:p w:rsidR="00F76EBA" w:rsidRPr="00F76EBA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эксплуатационного обслуживания в электрических сетях.</w:t>
      </w:r>
    </w:p>
    <w:p w:rsidR="00F76EBA" w:rsidRPr="00ED2E1D" w:rsidRDefault="00F76EBA" w:rsidP="00ED2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энергетического учета в электрических сетях.</w:t>
      </w:r>
    </w:p>
    <w:sectPr w:rsidR="00F76EBA" w:rsidRPr="00ED2E1D" w:rsidSect="0083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6C4B"/>
    <w:multiLevelType w:val="hybridMultilevel"/>
    <w:tmpl w:val="189C5790"/>
    <w:lvl w:ilvl="0" w:tplc="870E9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2E1D"/>
    <w:rsid w:val="00833EE9"/>
    <w:rsid w:val="00912FF8"/>
    <w:rsid w:val="00ED2E1D"/>
    <w:rsid w:val="00F7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EOP-KAF2</dc:creator>
  <cp:keywords/>
  <dc:description/>
  <cp:lastModifiedBy>EOP-KAF2</cp:lastModifiedBy>
  <cp:revision>2</cp:revision>
  <dcterms:created xsi:type="dcterms:W3CDTF">2011-04-20T12:03:00Z</dcterms:created>
  <dcterms:modified xsi:type="dcterms:W3CDTF">2011-04-20T13:55:00Z</dcterms:modified>
</cp:coreProperties>
</file>