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CA" w:rsidRDefault="006855CA" w:rsidP="006855CA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Программа</w:t>
      </w:r>
      <w:r w:rsidRPr="006855CA">
        <w:rPr>
          <w:rFonts w:cs="Times New Roman"/>
          <w:b/>
          <w:bCs/>
          <w:szCs w:val="28"/>
        </w:rPr>
        <w:t xml:space="preserve"> мероприятий </w:t>
      </w:r>
    </w:p>
    <w:p w:rsidR="006855CA" w:rsidRDefault="006855CA" w:rsidP="006855CA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 w:rsidRPr="006855CA">
        <w:rPr>
          <w:rFonts w:cs="Times New Roman"/>
          <w:b/>
          <w:bCs/>
          <w:szCs w:val="28"/>
        </w:rPr>
        <w:t xml:space="preserve">регионального тура </w:t>
      </w:r>
      <w:r w:rsidRPr="006855CA">
        <w:rPr>
          <w:rFonts w:cs="Times New Roman"/>
          <w:b/>
          <w:szCs w:val="28"/>
        </w:rPr>
        <w:t>«</w:t>
      </w:r>
      <w:proofErr w:type="spellStart"/>
      <w:r w:rsidRPr="006855CA">
        <w:rPr>
          <w:rFonts w:cs="Times New Roman"/>
          <w:b/>
          <w:szCs w:val="28"/>
        </w:rPr>
        <w:t>Russian</w:t>
      </w:r>
      <w:proofErr w:type="spellEnd"/>
      <w:r w:rsidRPr="006855CA">
        <w:rPr>
          <w:rFonts w:cs="Times New Roman"/>
          <w:b/>
          <w:szCs w:val="28"/>
        </w:rPr>
        <w:t xml:space="preserve"> </w:t>
      </w:r>
      <w:proofErr w:type="spellStart"/>
      <w:r w:rsidRPr="006855CA">
        <w:rPr>
          <w:rFonts w:cs="Times New Roman"/>
          <w:b/>
          <w:szCs w:val="28"/>
        </w:rPr>
        <w:t>StartUp</w:t>
      </w:r>
      <w:proofErr w:type="spellEnd"/>
      <w:r w:rsidRPr="006855CA">
        <w:rPr>
          <w:rFonts w:cs="Times New Roman"/>
          <w:b/>
          <w:szCs w:val="28"/>
        </w:rPr>
        <w:t xml:space="preserve"> </w:t>
      </w:r>
      <w:proofErr w:type="spellStart"/>
      <w:r w:rsidRPr="006855CA">
        <w:rPr>
          <w:rFonts w:cs="Times New Roman"/>
          <w:b/>
          <w:szCs w:val="28"/>
        </w:rPr>
        <w:t>Tour</w:t>
      </w:r>
      <w:proofErr w:type="spellEnd"/>
      <w:r w:rsidRPr="006855CA">
        <w:rPr>
          <w:rFonts w:cs="Times New Roman"/>
          <w:b/>
          <w:szCs w:val="28"/>
        </w:rPr>
        <w:t>»</w:t>
      </w:r>
    </w:p>
    <w:p w:rsidR="006855CA" w:rsidRPr="006855CA" w:rsidRDefault="006855CA" w:rsidP="006855CA">
      <w:pPr>
        <w:spacing w:line="24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75BBE" w:rsidRPr="006855CA" w:rsidRDefault="00175BBE" w:rsidP="00175BB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6855CA">
        <w:rPr>
          <w:rFonts w:eastAsia="Times New Roman" w:cs="Times New Roman"/>
          <w:b/>
          <w:bCs/>
          <w:szCs w:val="28"/>
          <w:lang w:eastAsia="ru-RU"/>
        </w:rPr>
        <w:t>Время проведения:</w:t>
      </w:r>
    </w:p>
    <w:p w:rsidR="00175BBE" w:rsidRPr="006855CA" w:rsidRDefault="00175BBE" w:rsidP="00175BB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6855CA">
        <w:rPr>
          <w:rFonts w:eastAsia="Times New Roman" w:cs="Times New Roman"/>
          <w:szCs w:val="28"/>
          <w:lang w:eastAsia="ru-RU"/>
        </w:rPr>
        <w:t>6 февраля 2014 года, 9:00 – 18:00</w:t>
      </w:r>
    </w:p>
    <w:p w:rsidR="00175BBE" w:rsidRPr="006855CA" w:rsidRDefault="00175BBE" w:rsidP="00175BB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6855CA">
        <w:rPr>
          <w:rFonts w:eastAsia="Times New Roman" w:cs="Times New Roman"/>
          <w:b/>
          <w:bCs/>
          <w:szCs w:val="28"/>
          <w:lang w:eastAsia="ru-RU"/>
        </w:rPr>
        <w:t>Место проведения:</w:t>
      </w:r>
    </w:p>
    <w:p w:rsidR="00175BBE" w:rsidRPr="006855CA" w:rsidRDefault="00175BBE" w:rsidP="00175BB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6855CA">
        <w:rPr>
          <w:rFonts w:eastAsia="Times New Roman" w:cs="Times New Roman"/>
          <w:szCs w:val="28"/>
          <w:lang w:eastAsia="ru-RU"/>
        </w:rPr>
        <w:t>ГАУ «</w:t>
      </w:r>
      <w:proofErr w:type="spellStart"/>
      <w:r w:rsidRPr="006855CA">
        <w:rPr>
          <w:rFonts w:eastAsia="Times New Roman" w:cs="Times New Roman"/>
          <w:szCs w:val="28"/>
          <w:lang w:eastAsia="ru-RU"/>
        </w:rPr>
        <w:t>ИТ-парк</w:t>
      </w:r>
      <w:proofErr w:type="spellEnd"/>
      <w:r w:rsidRPr="006855CA">
        <w:rPr>
          <w:rFonts w:eastAsia="Times New Roman" w:cs="Times New Roman"/>
          <w:szCs w:val="28"/>
          <w:lang w:eastAsia="ru-RU"/>
        </w:rPr>
        <w:t>» (</w:t>
      </w:r>
      <w:hyperlink r:id="rId5" w:tgtFrame="_blank" w:history="1">
        <w:r w:rsidRPr="006855CA">
          <w:rPr>
            <w:rFonts w:eastAsia="Times New Roman" w:cs="Times New Roman"/>
            <w:szCs w:val="28"/>
            <w:u w:val="single"/>
            <w:lang w:eastAsia="ru-RU"/>
          </w:rPr>
          <w:t>http://itpark-kazan.ru/</w:t>
        </w:r>
      </w:hyperlink>
      <w:r w:rsidRPr="006855CA">
        <w:rPr>
          <w:rFonts w:eastAsia="Times New Roman" w:cs="Times New Roman"/>
          <w:szCs w:val="28"/>
          <w:lang w:eastAsia="ru-RU"/>
        </w:rPr>
        <w:t>)</w:t>
      </w:r>
    </w:p>
    <w:p w:rsidR="00175BBE" w:rsidRPr="006855CA" w:rsidRDefault="00175BBE" w:rsidP="00175BB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6855CA">
        <w:rPr>
          <w:rFonts w:eastAsia="Times New Roman" w:cs="Times New Roman"/>
          <w:b/>
          <w:bCs/>
          <w:szCs w:val="28"/>
          <w:lang w:eastAsia="ru-RU"/>
        </w:rPr>
        <w:t>Адрес:</w:t>
      </w:r>
    </w:p>
    <w:p w:rsidR="00175BBE" w:rsidRDefault="00175BBE" w:rsidP="00175BB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6855CA">
        <w:rPr>
          <w:rFonts w:eastAsia="Times New Roman" w:cs="Times New Roman"/>
          <w:szCs w:val="28"/>
          <w:lang w:eastAsia="ru-RU"/>
        </w:rPr>
        <w:t>Казань, ул. Петербургская, д. 52</w:t>
      </w:r>
    </w:p>
    <w:p w:rsidR="006855CA" w:rsidRPr="006855CA" w:rsidRDefault="006855CA" w:rsidP="00175BB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CellSpacing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827"/>
        <w:gridCol w:w="2483"/>
        <w:gridCol w:w="131"/>
        <w:gridCol w:w="2778"/>
        <w:gridCol w:w="209"/>
        <w:gridCol w:w="2962"/>
      </w:tblGrid>
      <w:tr w:rsidR="00175BBE" w:rsidRPr="00175BBE" w:rsidTr="006855CA">
        <w:trPr>
          <w:trHeight w:val="248"/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09:00 - 10:00</w:t>
            </w: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Сбор гостей, приветственный кофе</w:t>
            </w:r>
          </w:p>
        </w:tc>
      </w:tr>
      <w:tr w:rsidR="00175BBE" w:rsidRPr="00175BBE" w:rsidTr="006855CA">
        <w:trPr>
          <w:trHeight w:val="324"/>
          <w:tblCellSpacing w:w="37" w:type="dxa"/>
        </w:trPr>
        <w:tc>
          <w:tcPr>
            <w:tcW w:w="1824" w:type="dxa"/>
            <w:vMerge w:val="restart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10:00 - 10:30</w:t>
            </w: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Startup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Tour</w:t>
            </w:r>
            <w:proofErr w:type="spellEnd"/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Merge/>
            <w:vAlign w:val="center"/>
            <w:hideMark/>
          </w:tcPr>
          <w:p w:rsidR="00175BBE" w:rsidRPr="006855CA" w:rsidRDefault="00175BBE" w:rsidP="00175BBE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– Приветственное слово Заместителя Министра финансов Российской Федерации, Иванова Андрея Юрьевича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Merge/>
            <w:vAlign w:val="center"/>
            <w:hideMark/>
          </w:tcPr>
          <w:p w:rsidR="00175BBE" w:rsidRPr="006855CA" w:rsidRDefault="00175BBE" w:rsidP="00175BBE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– Приветственное слово Председателя Правления Фонда "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Сколково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", Буренина Андрея Викторовича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Merge/>
            <w:vAlign w:val="center"/>
            <w:hideMark/>
          </w:tcPr>
          <w:p w:rsidR="00175BBE" w:rsidRPr="006855CA" w:rsidRDefault="00175BBE" w:rsidP="00175BBE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– Приветственное слово представителя региональных органов власти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Merge/>
            <w:vAlign w:val="center"/>
            <w:hideMark/>
          </w:tcPr>
          <w:p w:rsidR="00175BBE" w:rsidRPr="006855CA" w:rsidRDefault="00175BBE" w:rsidP="00175BBE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– Быть предпринимателем тяжело, но не опасно (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Пекка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Вильякайнен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, Советник Президента Фонда «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Сколково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»)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10:30 - 10:40</w:t>
            </w: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6855CA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Инновационный лифт (просмотр видеоролика с представления институтов развития) 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10:40 - 11:50</w:t>
            </w: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Выступления институтов развития - программы поддержки/финансирования (выступление представителя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Росмолодежи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Фонд содействия развитию малых форм предприятий в научно-технической сфере,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Сколково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, РВК, ФИОП) + выступление представителя регионального института развития / губернатора, партнеров мероприятия</w:t>
            </w: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– Виктория Родионова, Куратор направления "Наука и инновации" Федерального агентства по делам молодежи</w:t>
            </w: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– Жуков Сергей, Исполнительный директор кластера космических технологий, Фонд "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Сколково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– 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Гульнара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Биккулова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, Директор департамента инновационных рынков РВК</w:t>
            </w: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– Представитель ФИОП</w:t>
            </w:r>
            <w:proofErr w:type="gramEnd"/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08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Трек "Презентации проектов"</w:t>
            </w:r>
          </w:p>
        </w:tc>
        <w:tc>
          <w:tcPr>
            <w:tcW w:w="2887" w:type="dxa"/>
            <w:gridSpan w:val="2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Трек "Университеты"</w:t>
            </w:r>
          </w:p>
        </w:tc>
        <w:tc>
          <w:tcPr>
            <w:tcW w:w="3201" w:type="dxa"/>
            <w:gridSpan w:val="2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Трек "Мастер-классы"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12:00 - 12:10</w:t>
            </w:r>
          </w:p>
        </w:tc>
        <w:tc>
          <w:tcPr>
            <w:tcW w:w="2108" w:type="dxa"/>
            <w:vMerge w:val="restart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 "Коммерциализация инновационных проектов" (Иванов Андрей Юрьевич, Заместитель Министра финансов РФ)</w:t>
            </w:r>
          </w:p>
        </w:tc>
        <w:tc>
          <w:tcPr>
            <w:tcW w:w="2887" w:type="dxa"/>
            <w:gridSpan w:val="2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Презентация фильма «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(Ирина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Смолко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, продюсер фильма)</w:t>
            </w:r>
          </w:p>
        </w:tc>
        <w:tc>
          <w:tcPr>
            <w:tcW w:w="3201" w:type="dxa"/>
            <w:gridSpan w:val="2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Выбор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ФАВОРИТов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объявление о возможности привлечь до 23 </w:t>
            </w:r>
            <w:proofErr w:type="gram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рублей лучшим инвестиционным проектам в сфере информационных и компьютерных технологий 2014 (Вячеслав Гершов, Директор по развитию бизнеса SAP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Labs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CIS)</w:t>
            </w:r>
          </w:p>
        </w:tc>
      </w:tr>
      <w:tr w:rsidR="00175BBE" w:rsidRPr="00175BBE" w:rsidTr="006855CA">
        <w:trPr>
          <w:trHeight w:val="1365"/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12:10 - 13:00</w:t>
            </w:r>
          </w:p>
        </w:tc>
        <w:tc>
          <w:tcPr>
            <w:tcW w:w="2108" w:type="dxa"/>
            <w:vMerge/>
            <w:vAlign w:val="center"/>
            <w:hideMark/>
          </w:tcPr>
          <w:p w:rsidR="00175BBE" w:rsidRPr="006855CA" w:rsidRDefault="00175BBE" w:rsidP="00175BBE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gridSpan w:val="2"/>
            <w:vAlign w:val="center"/>
            <w:hideMark/>
          </w:tcPr>
          <w:p w:rsidR="00175BBE" w:rsidRPr="006855CA" w:rsidRDefault="00175BBE" w:rsidP="006855CA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Встреча с преподавателями и администрацией ВУЗов (Мягков Михаил, Вице-президент по академическим вопросам,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Сколковский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институт науки и технологий)</w:t>
            </w:r>
          </w:p>
        </w:tc>
        <w:tc>
          <w:tcPr>
            <w:tcW w:w="3201" w:type="dxa"/>
            <w:gridSpan w:val="2"/>
            <w:vAlign w:val="center"/>
            <w:hideMark/>
          </w:tcPr>
          <w:p w:rsidR="00175BBE" w:rsidRPr="006855CA" w:rsidRDefault="00175BBE" w:rsidP="006855CA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Мастер-класс "Взаимодействие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старапов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венчурными фондами" (Павел Богданов, Генеральный партнер компании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Almaz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13:00 - 14:00</w:t>
            </w: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6855CA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Обед / Пресс-подход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14:00 - 15:00</w:t>
            </w:r>
          </w:p>
        </w:tc>
        <w:tc>
          <w:tcPr>
            <w:tcW w:w="2108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Питч-сессия региональных компаний и проектов (Часть 1)</w:t>
            </w:r>
          </w:p>
        </w:tc>
        <w:tc>
          <w:tcPr>
            <w:tcW w:w="2887" w:type="dxa"/>
            <w:gridSpan w:val="2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Стратегическая сессия "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Метасообщество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молодых ученых,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инноваторов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технологических предпринимателей" (Дементьев Иван, Руководитель Департамента специальных проектов АСИ)</w:t>
            </w:r>
          </w:p>
        </w:tc>
        <w:tc>
          <w:tcPr>
            <w:tcW w:w="3201" w:type="dxa"/>
            <w:gridSpan w:val="2"/>
            <w:vAlign w:val="center"/>
            <w:hideMark/>
          </w:tcPr>
          <w:p w:rsidR="00175BBE" w:rsidRPr="006855CA" w:rsidRDefault="00175BBE" w:rsidP="006855CA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 «Кадры решают всё»</w:t>
            </w: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– "Современное образование для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стартапов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" (Екатерина Петрова, Руководитель направления инновационных и образовательных проектов РВК)</w:t>
            </w: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– "Как создать эффективную среду в бизнес-инкубаторах и </w:t>
            </w:r>
            <w:proofErr w:type="gram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технопарках</w:t>
            </w:r>
            <w:proofErr w:type="gram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" (Оксана Петрова, Менеджер инновационных и образовательных проектов РВК)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15:00 - 15:15</w:t>
            </w: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Технический перерыв</w:t>
            </w:r>
          </w:p>
        </w:tc>
      </w:tr>
      <w:tr w:rsidR="00175BBE" w:rsidRPr="00175BBE" w:rsidTr="006855CA">
        <w:trPr>
          <w:trHeight w:val="2481"/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15:15 - 16:15</w:t>
            </w:r>
          </w:p>
        </w:tc>
        <w:tc>
          <w:tcPr>
            <w:tcW w:w="2239" w:type="dxa"/>
            <w:gridSpan w:val="2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Питч-сессия региональных компаний и проектов (Часть 2)</w:t>
            </w:r>
          </w:p>
        </w:tc>
        <w:tc>
          <w:tcPr>
            <w:tcW w:w="2985" w:type="dxa"/>
            <w:gridSpan w:val="2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Консультации по принципам защиты ИС при создании инновационных проектов, центры трансфера технологий (Виталий Кастальский, Генеральный директор Центра интеллектуальной собственности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Сколково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, Наталия Полякова, Руководитель службы институционального развития РВК)</w:t>
            </w:r>
          </w:p>
        </w:tc>
        <w:tc>
          <w:tcPr>
            <w:tcW w:w="2972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Деловая игра "Оценка инновационного проекта" (Екатерина Петрова, Руководитель направления инновационных и образовательных проектов РВК, Оксана Петрова, Менеджер инновационных и образовательных проектов РВК)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16:15 - 16:30</w:t>
            </w: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Технический перерыв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16:30 - 17:30</w:t>
            </w:r>
          </w:p>
        </w:tc>
        <w:tc>
          <w:tcPr>
            <w:tcW w:w="2239" w:type="dxa"/>
            <w:gridSpan w:val="2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Питч-сессия региональных компаний и проектов (Часть 3)</w:t>
            </w:r>
          </w:p>
        </w:tc>
        <w:tc>
          <w:tcPr>
            <w:tcW w:w="2985" w:type="dxa"/>
            <w:gridSpan w:val="2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Свободное общение с экспертами</w:t>
            </w:r>
          </w:p>
        </w:tc>
        <w:tc>
          <w:tcPr>
            <w:tcW w:w="2972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Мастер-класс «Оценка </w:t>
            </w:r>
            <w:proofErr w:type="spellStart"/>
            <w:proofErr w:type="gram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бизнес-модели</w:t>
            </w:r>
            <w:proofErr w:type="spellEnd"/>
            <w:proofErr w:type="gram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(Олег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Баранник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Директор по маркетинговому продвижению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Startbase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75BBE" w:rsidRPr="00175BBE" w:rsidTr="006855CA">
        <w:trPr>
          <w:tblCellSpacing w:w="37" w:type="dxa"/>
        </w:trPr>
        <w:tc>
          <w:tcPr>
            <w:tcW w:w="1824" w:type="dxa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17:30 - 18:00</w:t>
            </w:r>
          </w:p>
        </w:tc>
        <w:tc>
          <w:tcPr>
            <w:tcW w:w="8344" w:type="dxa"/>
            <w:gridSpan w:val="5"/>
            <w:vAlign w:val="center"/>
            <w:hideMark/>
          </w:tcPr>
          <w:p w:rsidR="00175BBE" w:rsidRPr="006855CA" w:rsidRDefault="00175BBE" w:rsidP="00175BBE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Закрытие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Startup</w:t>
            </w:r>
            <w:proofErr w:type="spellEnd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5CA">
              <w:rPr>
                <w:rFonts w:eastAsia="Times New Roman" w:cs="Times New Roman"/>
                <w:sz w:val="24"/>
                <w:szCs w:val="24"/>
                <w:lang w:eastAsia="ru-RU"/>
              </w:rPr>
              <w:t>Tour</w:t>
            </w:r>
            <w:proofErr w:type="spellEnd"/>
          </w:p>
        </w:tc>
      </w:tr>
    </w:tbl>
    <w:p w:rsidR="008D32D1" w:rsidRDefault="008D32D1" w:rsidP="00175BBE">
      <w:pPr>
        <w:ind w:firstLine="0"/>
      </w:pPr>
    </w:p>
    <w:sectPr w:rsidR="008D32D1" w:rsidSect="00175BBE">
      <w:pgSz w:w="11906" w:h="16838"/>
      <w:pgMar w:top="851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84796"/>
    <w:multiLevelType w:val="multilevel"/>
    <w:tmpl w:val="F2B8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75BBE"/>
    <w:rsid w:val="0000132F"/>
    <w:rsid w:val="00001F0E"/>
    <w:rsid w:val="00003432"/>
    <w:rsid w:val="0000443E"/>
    <w:rsid w:val="00005894"/>
    <w:rsid w:val="00005DA4"/>
    <w:rsid w:val="000071A9"/>
    <w:rsid w:val="00013F67"/>
    <w:rsid w:val="0002648A"/>
    <w:rsid w:val="00031385"/>
    <w:rsid w:val="00037FF0"/>
    <w:rsid w:val="00040AE4"/>
    <w:rsid w:val="00042C9D"/>
    <w:rsid w:val="000462E1"/>
    <w:rsid w:val="00047008"/>
    <w:rsid w:val="00052AE2"/>
    <w:rsid w:val="00052B59"/>
    <w:rsid w:val="000619D2"/>
    <w:rsid w:val="000630D6"/>
    <w:rsid w:val="000651DA"/>
    <w:rsid w:val="00065744"/>
    <w:rsid w:val="00065B7E"/>
    <w:rsid w:val="00070DC6"/>
    <w:rsid w:val="00073C0D"/>
    <w:rsid w:val="00073D7C"/>
    <w:rsid w:val="000740D9"/>
    <w:rsid w:val="0007674E"/>
    <w:rsid w:val="0008038A"/>
    <w:rsid w:val="00092F0B"/>
    <w:rsid w:val="00093CF0"/>
    <w:rsid w:val="000A1D5B"/>
    <w:rsid w:val="000A53DE"/>
    <w:rsid w:val="000A6281"/>
    <w:rsid w:val="000A68A6"/>
    <w:rsid w:val="000B577C"/>
    <w:rsid w:val="000B74FF"/>
    <w:rsid w:val="000C29BA"/>
    <w:rsid w:val="000C2C1C"/>
    <w:rsid w:val="000C347B"/>
    <w:rsid w:val="000C3A68"/>
    <w:rsid w:val="000C5DCE"/>
    <w:rsid w:val="000D1A6E"/>
    <w:rsid w:val="000D5846"/>
    <w:rsid w:val="000D5997"/>
    <w:rsid w:val="000D5CD4"/>
    <w:rsid w:val="000E0D21"/>
    <w:rsid w:val="000E1AFD"/>
    <w:rsid w:val="000E4681"/>
    <w:rsid w:val="000E75BC"/>
    <w:rsid w:val="00101357"/>
    <w:rsid w:val="001018ED"/>
    <w:rsid w:val="00104E40"/>
    <w:rsid w:val="00114015"/>
    <w:rsid w:val="001156C8"/>
    <w:rsid w:val="001201C0"/>
    <w:rsid w:val="00124EB6"/>
    <w:rsid w:val="00127CC8"/>
    <w:rsid w:val="00133D0B"/>
    <w:rsid w:val="00134AB8"/>
    <w:rsid w:val="0013656C"/>
    <w:rsid w:val="00136844"/>
    <w:rsid w:val="001430DF"/>
    <w:rsid w:val="00146C80"/>
    <w:rsid w:val="00146FE1"/>
    <w:rsid w:val="0014717E"/>
    <w:rsid w:val="00152A5F"/>
    <w:rsid w:val="00154FA3"/>
    <w:rsid w:val="001579B5"/>
    <w:rsid w:val="00160F64"/>
    <w:rsid w:val="001645F9"/>
    <w:rsid w:val="00165BA6"/>
    <w:rsid w:val="001747CB"/>
    <w:rsid w:val="00175BBE"/>
    <w:rsid w:val="00180A0E"/>
    <w:rsid w:val="00180A1C"/>
    <w:rsid w:val="00185535"/>
    <w:rsid w:val="001860F3"/>
    <w:rsid w:val="00187465"/>
    <w:rsid w:val="00191008"/>
    <w:rsid w:val="00192F08"/>
    <w:rsid w:val="00193CF4"/>
    <w:rsid w:val="001950D8"/>
    <w:rsid w:val="001C0AA1"/>
    <w:rsid w:val="001C0F10"/>
    <w:rsid w:val="001C20C7"/>
    <w:rsid w:val="001C26E8"/>
    <w:rsid w:val="001C2D52"/>
    <w:rsid w:val="001C3D72"/>
    <w:rsid w:val="001E2CB9"/>
    <w:rsid w:val="001F0B36"/>
    <w:rsid w:val="001F35F3"/>
    <w:rsid w:val="001F4575"/>
    <w:rsid w:val="001F6C73"/>
    <w:rsid w:val="001F6DBF"/>
    <w:rsid w:val="002009B5"/>
    <w:rsid w:val="00200DAE"/>
    <w:rsid w:val="00201FB2"/>
    <w:rsid w:val="002021DB"/>
    <w:rsid w:val="00202BF2"/>
    <w:rsid w:val="00206FB1"/>
    <w:rsid w:val="0021046C"/>
    <w:rsid w:val="00212314"/>
    <w:rsid w:val="00212A82"/>
    <w:rsid w:val="00214084"/>
    <w:rsid w:val="00217D2D"/>
    <w:rsid w:val="00227656"/>
    <w:rsid w:val="00231D41"/>
    <w:rsid w:val="00240576"/>
    <w:rsid w:val="002455C0"/>
    <w:rsid w:val="00246893"/>
    <w:rsid w:val="00264E92"/>
    <w:rsid w:val="002711E3"/>
    <w:rsid w:val="002754C6"/>
    <w:rsid w:val="00280508"/>
    <w:rsid w:val="00282C86"/>
    <w:rsid w:val="002958A8"/>
    <w:rsid w:val="002959E2"/>
    <w:rsid w:val="00296628"/>
    <w:rsid w:val="002973C4"/>
    <w:rsid w:val="002A4941"/>
    <w:rsid w:val="002B1FC7"/>
    <w:rsid w:val="002B3CC9"/>
    <w:rsid w:val="002B44AB"/>
    <w:rsid w:val="002C503F"/>
    <w:rsid w:val="002C56CF"/>
    <w:rsid w:val="002D1CB7"/>
    <w:rsid w:val="002D469F"/>
    <w:rsid w:val="002D7D1A"/>
    <w:rsid w:val="002E1E88"/>
    <w:rsid w:val="002F2FF8"/>
    <w:rsid w:val="00300502"/>
    <w:rsid w:val="003050E9"/>
    <w:rsid w:val="00312424"/>
    <w:rsid w:val="00312AE5"/>
    <w:rsid w:val="00322435"/>
    <w:rsid w:val="003274FE"/>
    <w:rsid w:val="00335835"/>
    <w:rsid w:val="00345351"/>
    <w:rsid w:val="00350853"/>
    <w:rsid w:val="00357869"/>
    <w:rsid w:val="0036064F"/>
    <w:rsid w:val="00362090"/>
    <w:rsid w:val="0036322E"/>
    <w:rsid w:val="003660A5"/>
    <w:rsid w:val="003731DA"/>
    <w:rsid w:val="003759C3"/>
    <w:rsid w:val="00376042"/>
    <w:rsid w:val="00383979"/>
    <w:rsid w:val="003843D0"/>
    <w:rsid w:val="0039666E"/>
    <w:rsid w:val="003976F9"/>
    <w:rsid w:val="003A6BD3"/>
    <w:rsid w:val="003B08D4"/>
    <w:rsid w:val="003C2B25"/>
    <w:rsid w:val="003D2F84"/>
    <w:rsid w:val="003D414F"/>
    <w:rsid w:val="003D55A1"/>
    <w:rsid w:val="003D6EBB"/>
    <w:rsid w:val="003E2601"/>
    <w:rsid w:val="003E273A"/>
    <w:rsid w:val="003E559F"/>
    <w:rsid w:val="003F4FD1"/>
    <w:rsid w:val="003F7B0A"/>
    <w:rsid w:val="00403A54"/>
    <w:rsid w:val="004123B5"/>
    <w:rsid w:val="004145CB"/>
    <w:rsid w:val="00415B58"/>
    <w:rsid w:val="00417358"/>
    <w:rsid w:val="00423DA7"/>
    <w:rsid w:val="004245DE"/>
    <w:rsid w:val="00427B61"/>
    <w:rsid w:val="004325F6"/>
    <w:rsid w:val="00433E52"/>
    <w:rsid w:val="00436454"/>
    <w:rsid w:val="00443ABD"/>
    <w:rsid w:val="00445BB2"/>
    <w:rsid w:val="00446824"/>
    <w:rsid w:val="004527CF"/>
    <w:rsid w:val="0045549D"/>
    <w:rsid w:val="00462AF2"/>
    <w:rsid w:val="00462D14"/>
    <w:rsid w:val="004632FF"/>
    <w:rsid w:val="00463EA0"/>
    <w:rsid w:val="00466361"/>
    <w:rsid w:val="00467B04"/>
    <w:rsid w:val="00467E78"/>
    <w:rsid w:val="00471DB5"/>
    <w:rsid w:val="004727E2"/>
    <w:rsid w:val="00481C86"/>
    <w:rsid w:val="004840A3"/>
    <w:rsid w:val="00486E73"/>
    <w:rsid w:val="004948AB"/>
    <w:rsid w:val="004A04BF"/>
    <w:rsid w:val="004A1727"/>
    <w:rsid w:val="004A1B5D"/>
    <w:rsid w:val="004A1EB6"/>
    <w:rsid w:val="004A3ACE"/>
    <w:rsid w:val="004B08E1"/>
    <w:rsid w:val="004B4DCF"/>
    <w:rsid w:val="004B77B0"/>
    <w:rsid w:val="004C1A4C"/>
    <w:rsid w:val="004C1CB8"/>
    <w:rsid w:val="004C2DB0"/>
    <w:rsid w:val="004C3CE2"/>
    <w:rsid w:val="004D009D"/>
    <w:rsid w:val="004D290F"/>
    <w:rsid w:val="004D7FBD"/>
    <w:rsid w:val="004E035F"/>
    <w:rsid w:val="004F3C85"/>
    <w:rsid w:val="004F4B9A"/>
    <w:rsid w:val="004F5247"/>
    <w:rsid w:val="004F59DE"/>
    <w:rsid w:val="005056E1"/>
    <w:rsid w:val="00505E72"/>
    <w:rsid w:val="005105FF"/>
    <w:rsid w:val="00521DCA"/>
    <w:rsid w:val="00522BF7"/>
    <w:rsid w:val="00523110"/>
    <w:rsid w:val="0052346A"/>
    <w:rsid w:val="00527C60"/>
    <w:rsid w:val="005312FA"/>
    <w:rsid w:val="00536C83"/>
    <w:rsid w:val="005405DE"/>
    <w:rsid w:val="005409E5"/>
    <w:rsid w:val="00540A7A"/>
    <w:rsid w:val="005423C1"/>
    <w:rsid w:val="0054250D"/>
    <w:rsid w:val="00545857"/>
    <w:rsid w:val="005470B8"/>
    <w:rsid w:val="00550820"/>
    <w:rsid w:val="00552E90"/>
    <w:rsid w:val="00556049"/>
    <w:rsid w:val="00556A1D"/>
    <w:rsid w:val="005604C8"/>
    <w:rsid w:val="005616EB"/>
    <w:rsid w:val="00564F9C"/>
    <w:rsid w:val="00566FB8"/>
    <w:rsid w:val="00567820"/>
    <w:rsid w:val="00576F9D"/>
    <w:rsid w:val="00585889"/>
    <w:rsid w:val="005912DD"/>
    <w:rsid w:val="005915E0"/>
    <w:rsid w:val="005A0DF2"/>
    <w:rsid w:val="005A29DF"/>
    <w:rsid w:val="005A62DC"/>
    <w:rsid w:val="005B0CF1"/>
    <w:rsid w:val="005B7E15"/>
    <w:rsid w:val="005C2AC7"/>
    <w:rsid w:val="005C4A9A"/>
    <w:rsid w:val="005C50CF"/>
    <w:rsid w:val="005D4EF6"/>
    <w:rsid w:val="005D50A0"/>
    <w:rsid w:val="005D5D48"/>
    <w:rsid w:val="005D73EA"/>
    <w:rsid w:val="005F44DC"/>
    <w:rsid w:val="00600937"/>
    <w:rsid w:val="00600C91"/>
    <w:rsid w:val="0060296B"/>
    <w:rsid w:val="006054CD"/>
    <w:rsid w:val="00613DBE"/>
    <w:rsid w:val="00614723"/>
    <w:rsid w:val="006220B4"/>
    <w:rsid w:val="006312E7"/>
    <w:rsid w:val="00631C35"/>
    <w:rsid w:val="0063223F"/>
    <w:rsid w:val="006342EE"/>
    <w:rsid w:val="006366BA"/>
    <w:rsid w:val="0063747E"/>
    <w:rsid w:val="00637B28"/>
    <w:rsid w:val="00637C89"/>
    <w:rsid w:val="00640D18"/>
    <w:rsid w:val="006502E8"/>
    <w:rsid w:val="006512DD"/>
    <w:rsid w:val="00660385"/>
    <w:rsid w:val="006669FD"/>
    <w:rsid w:val="006710B9"/>
    <w:rsid w:val="00675625"/>
    <w:rsid w:val="00680D58"/>
    <w:rsid w:val="00682C47"/>
    <w:rsid w:val="006855CA"/>
    <w:rsid w:val="0068646A"/>
    <w:rsid w:val="00692BFC"/>
    <w:rsid w:val="0069788E"/>
    <w:rsid w:val="006A1D0F"/>
    <w:rsid w:val="006A541A"/>
    <w:rsid w:val="006A717B"/>
    <w:rsid w:val="006A7DCA"/>
    <w:rsid w:val="006B1756"/>
    <w:rsid w:val="006B209F"/>
    <w:rsid w:val="006C001F"/>
    <w:rsid w:val="006C2162"/>
    <w:rsid w:val="006C4019"/>
    <w:rsid w:val="006C4E62"/>
    <w:rsid w:val="006D1253"/>
    <w:rsid w:val="006D4695"/>
    <w:rsid w:val="006E027E"/>
    <w:rsid w:val="006E4584"/>
    <w:rsid w:val="006F3521"/>
    <w:rsid w:val="006F465B"/>
    <w:rsid w:val="006F4E68"/>
    <w:rsid w:val="00701A0F"/>
    <w:rsid w:val="00705220"/>
    <w:rsid w:val="007074CB"/>
    <w:rsid w:val="00711B85"/>
    <w:rsid w:val="0071477A"/>
    <w:rsid w:val="00714E1B"/>
    <w:rsid w:val="00724D4C"/>
    <w:rsid w:val="00727E63"/>
    <w:rsid w:val="0073317A"/>
    <w:rsid w:val="00735807"/>
    <w:rsid w:val="007449CF"/>
    <w:rsid w:val="007474E4"/>
    <w:rsid w:val="0075091C"/>
    <w:rsid w:val="00750D8E"/>
    <w:rsid w:val="00750F8D"/>
    <w:rsid w:val="007547F7"/>
    <w:rsid w:val="00756933"/>
    <w:rsid w:val="007614E9"/>
    <w:rsid w:val="00761C08"/>
    <w:rsid w:val="00761F1E"/>
    <w:rsid w:val="007669CB"/>
    <w:rsid w:val="00774105"/>
    <w:rsid w:val="00774936"/>
    <w:rsid w:val="0079124A"/>
    <w:rsid w:val="00791CDD"/>
    <w:rsid w:val="007920CD"/>
    <w:rsid w:val="0079447F"/>
    <w:rsid w:val="007A211C"/>
    <w:rsid w:val="007A2126"/>
    <w:rsid w:val="007A4F49"/>
    <w:rsid w:val="007A77EA"/>
    <w:rsid w:val="007B2BA9"/>
    <w:rsid w:val="007B2D4B"/>
    <w:rsid w:val="007C16C2"/>
    <w:rsid w:val="007C479E"/>
    <w:rsid w:val="007C5AF6"/>
    <w:rsid w:val="007D206B"/>
    <w:rsid w:val="007D5998"/>
    <w:rsid w:val="007D7C9E"/>
    <w:rsid w:val="007E6A70"/>
    <w:rsid w:val="007E6C41"/>
    <w:rsid w:val="007F47B0"/>
    <w:rsid w:val="008001DA"/>
    <w:rsid w:val="00802A3D"/>
    <w:rsid w:val="00803DE0"/>
    <w:rsid w:val="00804EF1"/>
    <w:rsid w:val="00805E3D"/>
    <w:rsid w:val="00806BC8"/>
    <w:rsid w:val="008075E0"/>
    <w:rsid w:val="00816A39"/>
    <w:rsid w:val="00817355"/>
    <w:rsid w:val="00822CA1"/>
    <w:rsid w:val="00825A24"/>
    <w:rsid w:val="00830081"/>
    <w:rsid w:val="00830CB2"/>
    <w:rsid w:val="00843233"/>
    <w:rsid w:val="00843E3B"/>
    <w:rsid w:val="008448B3"/>
    <w:rsid w:val="00846363"/>
    <w:rsid w:val="00847804"/>
    <w:rsid w:val="008501A9"/>
    <w:rsid w:val="00851567"/>
    <w:rsid w:val="008624F3"/>
    <w:rsid w:val="008643D0"/>
    <w:rsid w:val="0086530B"/>
    <w:rsid w:val="00865EE6"/>
    <w:rsid w:val="0087299A"/>
    <w:rsid w:val="008743D9"/>
    <w:rsid w:val="00874424"/>
    <w:rsid w:val="00877B86"/>
    <w:rsid w:val="008802BB"/>
    <w:rsid w:val="00882AF2"/>
    <w:rsid w:val="0088389D"/>
    <w:rsid w:val="00893597"/>
    <w:rsid w:val="008952EA"/>
    <w:rsid w:val="00897256"/>
    <w:rsid w:val="008A26D2"/>
    <w:rsid w:val="008A57E8"/>
    <w:rsid w:val="008B47E3"/>
    <w:rsid w:val="008D0982"/>
    <w:rsid w:val="008D148D"/>
    <w:rsid w:val="008D31EA"/>
    <w:rsid w:val="008D320A"/>
    <w:rsid w:val="008D32D1"/>
    <w:rsid w:val="008D63D3"/>
    <w:rsid w:val="008F2826"/>
    <w:rsid w:val="008F3BB5"/>
    <w:rsid w:val="00901BF6"/>
    <w:rsid w:val="009022BE"/>
    <w:rsid w:val="00902F5D"/>
    <w:rsid w:val="009032B3"/>
    <w:rsid w:val="009052F3"/>
    <w:rsid w:val="00905807"/>
    <w:rsid w:val="00906583"/>
    <w:rsid w:val="00910894"/>
    <w:rsid w:val="0091550A"/>
    <w:rsid w:val="00916455"/>
    <w:rsid w:val="00916CE4"/>
    <w:rsid w:val="00917960"/>
    <w:rsid w:val="009276B6"/>
    <w:rsid w:val="00937C63"/>
    <w:rsid w:val="00941FE1"/>
    <w:rsid w:val="0094239C"/>
    <w:rsid w:val="00944ADC"/>
    <w:rsid w:val="00952779"/>
    <w:rsid w:val="00961FC0"/>
    <w:rsid w:val="00962C22"/>
    <w:rsid w:val="0096311E"/>
    <w:rsid w:val="00964CE3"/>
    <w:rsid w:val="00966290"/>
    <w:rsid w:val="00977939"/>
    <w:rsid w:val="0098471E"/>
    <w:rsid w:val="00987DAD"/>
    <w:rsid w:val="0099033A"/>
    <w:rsid w:val="00991637"/>
    <w:rsid w:val="009920FE"/>
    <w:rsid w:val="00992BF4"/>
    <w:rsid w:val="009A0248"/>
    <w:rsid w:val="009A62D0"/>
    <w:rsid w:val="009A7490"/>
    <w:rsid w:val="009C69AA"/>
    <w:rsid w:val="009D3F0D"/>
    <w:rsid w:val="009D5932"/>
    <w:rsid w:val="009D7FD3"/>
    <w:rsid w:val="009F0CDB"/>
    <w:rsid w:val="009F1A02"/>
    <w:rsid w:val="009F6BB4"/>
    <w:rsid w:val="00A01056"/>
    <w:rsid w:val="00A01C1F"/>
    <w:rsid w:val="00A02712"/>
    <w:rsid w:val="00A10671"/>
    <w:rsid w:val="00A108CB"/>
    <w:rsid w:val="00A111B7"/>
    <w:rsid w:val="00A20DE5"/>
    <w:rsid w:val="00A2200F"/>
    <w:rsid w:val="00A24B72"/>
    <w:rsid w:val="00A31A18"/>
    <w:rsid w:val="00A335AC"/>
    <w:rsid w:val="00A40887"/>
    <w:rsid w:val="00A563D9"/>
    <w:rsid w:val="00A60FB5"/>
    <w:rsid w:val="00A6160F"/>
    <w:rsid w:val="00A61FE7"/>
    <w:rsid w:val="00A64675"/>
    <w:rsid w:val="00A757E9"/>
    <w:rsid w:val="00A776D9"/>
    <w:rsid w:val="00A84DEA"/>
    <w:rsid w:val="00A87753"/>
    <w:rsid w:val="00A9296F"/>
    <w:rsid w:val="00A9664B"/>
    <w:rsid w:val="00A97BF0"/>
    <w:rsid w:val="00AA0211"/>
    <w:rsid w:val="00AA46D6"/>
    <w:rsid w:val="00AB22EA"/>
    <w:rsid w:val="00AB4735"/>
    <w:rsid w:val="00AB5A01"/>
    <w:rsid w:val="00AB5BA5"/>
    <w:rsid w:val="00AC3FA1"/>
    <w:rsid w:val="00AC482E"/>
    <w:rsid w:val="00AC5D1F"/>
    <w:rsid w:val="00AC79E1"/>
    <w:rsid w:val="00AD01CA"/>
    <w:rsid w:val="00AD6902"/>
    <w:rsid w:val="00AE0C2D"/>
    <w:rsid w:val="00AE2CFA"/>
    <w:rsid w:val="00AE3B47"/>
    <w:rsid w:val="00AE7A28"/>
    <w:rsid w:val="00AF2380"/>
    <w:rsid w:val="00AF4C89"/>
    <w:rsid w:val="00B0341A"/>
    <w:rsid w:val="00B041B5"/>
    <w:rsid w:val="00B06238"/>
    <w:rsid w:val="00B125A4"/>
    <w:rsid w:val="00B13AC3"/>
    <w:rsid w:val="00B222C9"/>
    <w:rsid w:val="00B310D6"/>
    <w:rsid w:val="00B33069"/>
    <w:rsid w:val="00B33352"/>
    <w:rsid w:val="00B368A3"/>
    <w:rsid w:val="00B4220E"/>
    <w:rsid w:val="00B42F7D"/>
    <w:rsid w:val="00B4337C"/>
    <w:rsid w:val="00B519BF"/>
    <w:rsid w:val="00B51D18"/>
    <w:rsid w:val="00B56597"/>
    <w:rsid w:val="00B6109B"/>
    <w:rsid w:val="00B6511E"/>
    <w:rsid w:val="00B67137"/>
    <w:rsid w:val="00B74494"/>
    <w:rsid w:val="00B83FCB"/>
    <w:rsid w:val="00B8755F"/>
    <w:rsid w:val="00B915B7"/>
    <w:rsid w:val="00B9337B"/>
    <w:rsid w:val="00B973C5"/>
    <w:rsid w:val="00BB3E6C"/>
    <w:rsid w:val="00BB7C8F"/>
    <w:rsid w:val="00BC730C"/>
    <w:rsid w:val="00BD0B73"/>
    <w:rsid w:val="00BD650B"/>
    <w:rsid w:val="00BD7406"/>
    <w:rsid w:val="00BE198B"/>
    <w:rsid w:val="00BE2A70"/>
    <w:rsid w:val="00BF195B"/>
    <w:rsid w:val="00C046E8"/>
    <w:rsid w:val="00C053E0"/>
    <w:rsid w:val="00C070A0"/>
    <w:rsid w:val="00C12160"/>
    <w:rsid w:val="00C14577"/>
    <w:rsid w:val="00C1498F"/>
    <w:rsid w:val="00C17102"/>
    <w:rsid w:val="00C27694"/>
    <w:rsid w:val="00C36E25"/>
    <w:rsid w:val="00C403C6"/>
    <w:rsid w:val="00C449C8"/>
    <w:rsid w:val="00C4778F"/>
    <w:rsid w:val="00C54DAD"/>
    <w:rsid w:val="00C55310"/>
    <w:rsid w:val="00C559D2"/>
    <w:rsid w:val="00C6065C"/>
    <w:rsid w:val="00C636CA"/>
    <w:rsid w:val="00C63DA0"/>
    <w:rsid w:val="00C65254"/>
    <w:rsid w:val="00C66BD1"/>
    <w:rsid w:val="00C74AB9"/>
    <w:rsid w:val="00C74B25"/>
    <w:rsid w:val="00C83DE9"/>
    <w:rsid w:val="00C85859"/>
    <w:rsid w:val="00C907E2"/>
    <w:rsid w:val="00C93C81"/>
    <w:rsid w:val="00CA1A0A"/>
    <w:rsid w:val="00CB2369"/>
    <w:rsid w:val="00CB2E9B"/>
    <w:rsid w:val="00CB3F32"/>
    <w:rsid w:val="00CB4745"/>
    <w:rsid w:val="00CB62F2"/>
    <w:rsid w:val="00CB73C5"/>
    <w:rsid w:val="00CC00A1"/>
    <w:rsid w:val="00CC0CB3"/>
    <w:rsid w:val="00CC3AD7"/>
    <w:rsid w:val="00CC7B84"/>
    <w:rsid w:val="00CD0EE1"/>
    <w:rsid w:val="00CE3A6F"/>
    <w:rsid w:val="00CE7AC0"/>
    <w:rsid w:val="00CF260D"/>
    <w:rsid w:val="00CF2826"/>
    <w:rsid w:val="00D00727"/>
    <w:rsid w:val="00D0363E"/>
    <w:rsid w:val="00D0438A"/>
    <w:rsid w:val="00D0718D"/>
    <w:rsid w:val="00D0774A"/>
    <w:rsid w:val="00D07A03"/>
    <w:rsid w:val="00D11D4B"/>
    <w:rsid w:val="00D13B0B"/>
    <w:rsid w:val="00D168F9"/>
    <w:rsid w:val="00D27912"/>
    <w:rsid w:val="00D343DA"/>
    <w:rsid w:val="00D40D44"/>
    <w:rsid w:val="00D5183B"/>
    <w:rsid w:val="00D5415B"/>
    <w:rsid w:val="00D55F2D"/>
    <w:rsid w:val="00D56AC9"/>
    <w:rsid w:val="00D6217B"/>
    <w:rsid w:val="00D64441"/>
    <w:rsid w:val="00D7715C"/>
    <w:rsid w:val="00D80C98"/>
    <w:rsid w:val="00D837C9"/>
    <w:rsid w:val="00D84402"/>
    <w:rsid w:val="00D870FA"/>
    <w:rsid w:val="00D876DB"/>
    <w:rsid w:val="00D87F02"/>
    <w:rsid w:val="00D918FF"/>
    <w:rsid w:val="00D91C6C"/>
    <w:rsid w:val="00D959A5"/>
    <w:rsid w:val="00D964C8"/>
    <w:rsid w:val="00DA0707"/>
    <w:rsid w:val="00DB0504"/>
    <w:rsid w:val="00DB1CF7"/>
    <w:rsid w:val="00DB2C2E"/>
    <w:rsid w:val="00DC68E0"/>
    <w:rsid w:val="00DD49A9"/>
    <w:rsid w:val="00DD6B60"/>
    <w:rsid w:val="00DE0514"/>
    <w:rsid w:val="00DE76BB"/>
    <w:rsid w:val="00E02E67"/>
    <w:rsid w:val="00E07024"/>
    <w:rsid w:val="00E25966"/>
    <w:rsid w:val="00E265CA"/>
    <w:rsid w:val="00E27F38"/>
    <w:rsid w:val="00E314BF"/>
    <w:rsid w:val="00E32317"/>
    <w:rsid w:val="00E35019"/>
    <w:rsid w:val="00E35A9D"/>
    <w:rsid w:val="00E42735"/>
    <w:rsid w:val="00E448A7"/>
    <w:rsid w:val="00E450FE"/>
    <w:rsid w:val="00E53BD9"/>
    <w:rsid w:val="00E55CCE"/>
    <w:rsid w:val="00E664BE"/>
    <w:rsid w:val="00E700C3"/>
    <w:rsid w:val="00E72C0C"/>
    <w:rsid w:val="00E7776E"/>
    <w:rsid w:val="00E802E5"/>
    <w:rsid w:val="00E83202"/>
    <w:rsid w:val="00E84737"/>
    <w:rsid w:val="00E87C86"/>
    <w:rsid w:val="00E95C16"/>
    <w:rsid w:val="00E95D01"/>
    <w:rsid w:val="00EA246C"/>
    <w:rsid w:val="00EA4D3A"/>
    <w:rsid w:val="00EA79D1"/>
    <w:rsid w:val="00EB60DE"/>
    <w:rsid w:val="00EB66B5"/>
    <w:rsid w:val="00EB66C6"/>
    <w:rsid w:val="00EB7C6C"/>
    <w:rsid w:val="00EC1119"/>
    <w:rsid w:val="00EC6F74"/>
    <w:rsid w:val="00EC7AE4"/>
    <w:rsid w:val="00ED3497"/>
    <w:rsid w:val="00ED49C0"/>
    <w:rsid w:val="00ED4C70"/>
    <w:rsid w:val="00EE354D"/>
    <w:rsid w:val="00EF17F5"/>
    <w:rsid w:val="00EF1EC5"/>
    <w:rsid w:val="00EF22F7"/>
    <w:rsid w:val="00EF51CA"/>
    <w:rsid w:val="00EF51D9"/>
    <w:rsid w:val="00EF5FAA"/>
    <w:rsid w:val="00F0279E"/>
    <w:rsid w:val="00F109E1"/>
    <w:rsid w:val="00F10B21"/>
    <w:rsid w:val="00F14EAF"/>
    <w:rsid w:val="00F17699"/>
    <w:rsid w:val="00F2178A"/>
    <w:rsid w:val="00F24563"/>
    <w:rsid w:val="00F253BB"/>
    <w:rsid w:val="00F375C5"/>
    <w:rsid w:val="00F413ED"/>
    <w:rsid w:val="00F42377"/>
    <w:rsid w:val="00F45665"/>
    <w:rsid w:val="00F50374"/>
    <w:rsid w:val="00F51ECC"/>
    <w:rsid w:val="00F60A46"/>
    <w:rsid w:val="00F64540"/>
    <w:rsid w:val="00F6684D"/>
    <w:rsid w:val="00F707DD"/>
    <w:rsid w:val="00F70C15"/>
    <w:rsid w:val="00F72997"/>
    <w:rsid w:val="00F77FC9"/>
    <w:rsid w:val="00F85C8B"/>
    <w:rsid w:val="00F9226A"/>
    <w:rsid w:val="00F9484B"/>
    <w:rsid w:val="00FA26FB"/>
    <w:rsid w:val="00FA65DB"/>
    <w:rsid w:val="00FB2744"/>
    <w:rsid w:val="00FC0908"/>
    <w:rsid w:val="00FC6563"/>
    <w:rsid w:val="00FD0697"/>
    <w:rsid w:val="00FD0903"/>
    <w:rsid w:val="00FD616D"/>
    <w:rsid w:val="00FD6321"/>
    <w:rsid w:val="00FE530B"/>
    <w:rsid w:val="00FE6C95"/>
    <w:rsid w:val="00FF46FA"/>
    <w:rsid w:val="00FF6C80"/>
    <w:rsid w:val="00FF7384"/>
    <w:rsid w:val="00FF747E"/>
    <w:rsid w:val="00FF7505"/>
    <w:rsid w:val="00FF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02"/>
    <w:pPr>
      <w:spacing w:after="0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B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5BBE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5B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02"/>
    <w:pPr>
      <w:spacing w:after="0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B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5BBE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5B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7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27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8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1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tpark-kaz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Savchenko</cp:lastModifiedBy>
  <cp:revision>2</cp:revision>
  <dcterms:created xsi:type="dcterms:W3CDTF">2014-02-03T13:35:00Z</dcterms:created>
  <dcterms:modified xsi:type="dcterms:W3CDTF">2014-02-03T13:35:00Z</dcterms:modified>
</cp:coreProperties>
</file>